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423E2" w14:textId="0919153C" w:rsidR="00DE7F25" w:rsidRDefault="00087202" w:rsidP="00A2207E">
      <w:pPr>
        <w:tabs>
          <w:tab w:val="left" w:pos="284"/>
        </w:tabs>
        <w:suppressAutoHyphens w:val="0"/>
        <w:autoSpaceDE w:val="0"/>
        <w:jc w:val="right"/>
        <w:rPr>
          <w:rFonts w:ascii="Verdana" w:hAnsi="Verdana" w:cs="TTE22461A8t00"/>
          <w:sz w:val="20"/>
          <w:szCs w:val="20"/>
        </w:rPr>
      </w:pPr>
      <w:bookmarkStart w:id="0" w:name="_GoBack"/>
      <w:bookmarkEnd w:id="0"/>
      <w:r>
        <w:rPr>
          <w:rFonts w:ascii="Verdana" w:hAnsi="Verdana" w:cs="TTE22461A8t00"/>
          <w:sz w:val="20"/>
          <w:szCs w:val="20"/>
        </w:rPr>
        <w:t xml:space="preserve">Załącznik </w:t>
      </w:r>
      <w:r w:rsidR="00D66D24">
        <w:rPr>
          <w:rFonts w:ascii="Verdana" w:hAnsi="Verdana" w:cs="TTE22461A8t00"/>
          <w:sz w:val="20"/>
          <w:szCs w:val="20"/>
        </w:rPr>
        <w:t xml:space="preserve">nr </w:t>
      </w:r>
      <w:r>
        <w:rPr>
          <w:rFonts w:ascii="Verdana" w:hAnsi="Verdana" w:cs="TTE22461A8t00"/>
          <w:sz w:val="20"/>
          <w:szCs w:val="20"/>
        </w:rPr>
        <w:t>2</w:t>
      </w:r>
      <w:r w:rsidR="00D66D24">
        <w:rPr>
          <w:rFonts w:ascii="Verdana" w:hAnsi="Verdana" w:cs="TTE22461A8t00"/>
          <w:sz w:val="20"/>
          <w:szCs w:val="20"/>
        </w:rPr>
        <w:t xml:space="preserve"> do OPZ</w:t>
      </w:r>
    </w:p>
    <w:p w14:paraId="15614B47" w14:textId="77777777" w:rsidR="00DE7F25" w:rsidRPr="005F1902" w:rsidRDefault="00DE7F25" w:rsidP="00DE7F25">
      <w:pPr>
        <w:pStyle w:val="Nagwek"/>
        <w:tabs>
          <w:tab w:val="clear" w:pos="4536"/>
          <w:tab w:val="clear" w:pos="9072"/>
          <w:tab w:val="left" w:pos="6870"/>
        </w:tabs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741C5D25" wp14:editId="7F2E5B4F">
            <wp:extent cx="861060" cy="542290"/>
            <wp:effectExtent l="0" t="0" r="0" b="0"/>
            <wp:docPr id="1" name="Obraz 1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</w:t>
      </w:r>
    </w:p>
    <w:p w14:paraId="5091A2C8" w14:textId="77777777" w:rsidR="00DE7F25" w:rsidRPr="00785703" w:rsidRDefault="00DE7F25" w:rsidP="00DE7F25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Opacz Kolonia, dnia ……………………….</w:t>
      </w:r>
      <w:r w:rsidRPr="00785703">
        <w:rPr>
          <w:rFonts w:ascii="Verdana" w:hAnsi="Verdana"/>
          <w:sz w:val="20"/>
          <w:szCs w:val="20"/>
        </w:rPr>
        <w:t>.</w:t>
      </w:r>
    </w:p>
    <w:p w14:paraId="7E1EB123" w14:textId="77777777" w:rsidR="00DE7F25" w:rsidRDefault="00DE7F25" w:rsidP="00DE7F25">
      <w:pPr>
        <w:jc w:val="center"/>
        <w:rPr>
          <w:rFonts w:ascii="Verdana" w:hAnsi="Verdana"/>
          <w:b/>
          <w:sz w:val="20"/>
          <w:szCs w:val="20"/>
        </w:rPr>
      </w:pPr>
    </w:p>
    <w:p w14:paraId="7A7E8DCA" w14:textId="77777777" w:rsidR="00DE7F25" w:rsidRDefault="00DE7F25" w:rsidP="00DE7F25">
      <w:pPr>
        <w:jc w:val="center"/>
        <w:rPr>
          <w:rFonts w:ascii="Verdana" w:hAnsi="Verdana"/>
          <w:b/>
          <w:sz w:val="20"/>
          <w:szCs w:val="20"/>
        </w:rPr>
      </w:pPr>
    </w:p>
    <w:p w14:paraId="641264CF" w14:textId="77777777" w:rsidR="00DE7F25" w:rsidRDefault="00DE7F25" w:rsidP="00DE7F25">
      <w:pPr>
        <w:jc w:val="center"/>
        <w:rPr>
          <w:rFonts w:ascii="Verdana" w:hAnsi="Verdana"/>
          <w:b/>
          <w:sz w:val="20"/>
          <w:szCs w:val="20"/>
        </w:rPr>
      </w:pPr>
    </w:p>
    <w:p w14:paraId="30B23EBA" w14:textId="77777777" w:rsidR="00DE7F25" w:rsidRPr="008A728B" w:rsidRDefault="00DE7F25" w:rsidP="00DE7F25">
      <w:pPr>
        <w:jc w:val="center"/>
        <w:rPr>
          <w:rFonts w:ascii="Verdana" w:hAnsi="Verdana"/>
          <w:sz w:val="20"/>
          <w:szCs w:val="20"/>
        </w:rPr>
      </w:pPr>
    </w:p>
    <w:p w14:paraId="411D4421" w14:textId="77777777" w:rsidR="00DE7F25" w:rsidRPr="008A728B" w:rsidRDefault="00DE7F25" w:rsidP="00DE7F25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przekazania sprzętu</w:t>
      </w:r>
    </w:p>
    <w:p w14:paraId="1ACB88AC" w14:textId="77777777" w:rsidR="00DE7F25" w:rsidRPr="008A728B" w:rsidRDefault="00DE7F25" w:rsidP="00DE7F25">
      <w:pPr>
        <w:jc w:val="center"/>
        <w:rPr>
          <w:rFonts w:ascii="Verdana" w:hAnsi="Verdana"/>
          <w:sz w:val="20"/>
          <w:szCs w:val="20"/>
        </w:rPr>
      </w:pPr>
    </w:p>
    <w:p w14:paraId="0D46EA6E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749C3D6C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28ED52AB" w14:textId="42D9723D" w:rsidR="00DE7F25" w:rsidRPr="006E4526" w:rsidRDefault="00DE7F25" w:rsidP="00DE7F25">
      <w:pPr>
        <w:spacing w:line="480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ab/>
        <w:t>Dnia ………………………. Pan/i ………………………………………………………. przedstawiciel</w:t>
      </w:r>
      <w:r w:rsidR="00324F4E">
        <w:rPr>
          <w:rFonts w:ascii="Verdana" w:hAnsi="Verdana"/>
          <w:w w:val="90"/>
          <w:sz w:val="20"/>
          <w:szCs w:val="20"/>
        </w:rPr>
        <w:t>/ka Wydziału Technologii</w:t>
      </w:r>
      <w:r w:rsidR="00D92EC9">
        <w:rPr>
          <w:rFonts w:ascii="Verdana" w:hAnsi="Verdana"/>
          <w:w w:val="90"/>
          <w:sz w:val="20"/>
          <w:szCs w:val="20"/>
        </w:rPr>
        <w:t xml:space="preserve"> i Jakości Budowy Dróg</w:t>
      </w:r>
      <w:r w:rsidR="00324F4E">
        <w:rPr>
          <w:rFonts w:ascii="Verdana" w:hAnsi="Verdana"/>
          <w:w w:val="90"/>
          <w:sz w:val="20"/>
          <w:szCs w:val="20"/>
        </w:rPr>
        <w:t xml:space="preserve"> - Laboratorium Drogowego, </w:t>
      </w:r>
      <w:r>
        <w:rPr>
          <w:rFonts w:ascii="Verdana" w:hAnsi="Verdana"/>
          <w:w w:val="90"/>
          <w:sz w:val="20"/>
          <w:szCs w:val="20"/>
        </w:rPr>
        <w:t>GDDKiA Od</w:t>
      </w:r>
      <w:r w:rsidR="00324F4E">
        <w:rPr>
          <w:rFonts w:ascii="Verdana" w:hAnsi="Verdana"/>
          <w:w w:val="90"/>
          <w:sz w:val="20"/>
          <w:szCs w:val="20"/>
        </w:rPr>
        <w:t>d</w:t>
      </w:r>
      <w:r>
        <w:rPr>
          <w:rFonts w:ascii="Verdana" w:hAnsi="Verdana"/>
          <w:w w:val="90"/>
          <w:sz w:val="20"/>
          <w:szCs w:val="20"/>
        </w:rPr>
        <w:t>ział w Warszawie przekazuje Panu/i ………………………………………………………. przedstawicielowi firmy …………………………………………………………. w celu</w:t>
      </w:r>
      <w:r w:rsidR="00324F4E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…………………………………………………… </w:t>
      </w:r>
      <w:r w:rsidR="000B3F8D">
        <w:rPr>
          <w:rFonts w:ascii="Verdana" w:hAnsi="Verdana"/>
          <w:w w:val="90"/>
          <w:sz w:val="20"/>
          <w:szCs w:val="20"/>
        </w:rPr>
        <w:t xml:space="preserve">w pełni sprawny, nieposiadający żadnych widocznych oznak uszkodzenia, </w:t>
      </w:r>
      <w:r>
        <w:rPr>
          <w:rFonts w:ascii="Verdana" w:hAnsi="Verdana"/>
          <w:w w:val="90"/>
          <w:sz w:val="20"/>
          <w:szCs w:val="20"/>
        </w:rPr>
        <w:t>następujący sprzęt pomiarowy:</w:t>
      </w:r>
    </w:p>
    <w:p w14:paraId="33893C78" w14:textId="77777777" w:rsidR="00DE7F25" w:rsidRPr="0008769E" w:rsidRDefault="00DE7F25" w:rsidP="00DE7F2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Zespół ……….</w:t>
      </w:r>
    </w:p>
    <w:p w14:paraId="32E192F9" w14:textId="40B49335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 </w:t>
      </w:r>
    </w:p>
    <w:p w14:paraId="12D029F6" w14:textId="6A801D43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56E66B21" w14:textId="4FEF7858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60A8A3A2" w14:textId="30E89C1D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409A651A" w14:textId="66B9DDB3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7E257BD2" w14:textId="037AFBB7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7F0C1E46" w14:textId="20174D3C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0EF24E5B" w14:textId="38FAC1A7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00B4B455" w14:textId="06E3E8C1" w:rsidR="00DE7F25" w:rsidRDefault="00DE7F25" w:rsidP="00DE7F25">
      <w:pPr>
        <w:numPr>
          <w:ilvl w:val="0"/>
          <w:numId w:val="14"/>
        </w:numPr>
        <w:suppressAutoHyphens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……….</w:t>
      </w:r>
      <w:r w:rsidR="00A01739">
        <w:rPr>
          <w:rFonts w:ascii="Verdana" w:hAnsi="Verdana"/>
          <w:sz w:val="20"/>
          <w:szCs w:val="20"/>
        </w:rPr>
        <w:t xml:space="preserve"> (Nr)</w:t>
      </w:r>
    </w:p>
    <w:p w14:paraId="1F30F7CC" w14:textId="349F1B1C" w:rsidR="009556AD" w:rsidRPr="007740A2" w:rsidRDefault="009556AD" w:rsidP="009556AD">
      <w:pPr>
        <w:suppressAutoHyphens w:val="0"/>
        <w:spacing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Uwagi:</w:t>
      </w:r>
    </w:p>
    <w:p w14:paraId="2F76C7FE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7AE32E11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786B42DD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45F1041B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4A376855" w14:textId="77777777" w:rsidR="00DE7F25" w:rsidRPr="0008769E" w:rsidRDefault="00DE7F25" w:rsidP="00DE7F25">
      <w:pPr>
        <w:rPr>
          <w:rFonts w:ascii="Verdana" w:hAnsi="Verdana"/>
          <w:sz w:val="20"/>
          <w:szCs w:val="20"/>
        </w:rPr>
      </w:pPr>
    </w:p>
    <w:p w14:paraId="4AAA6DA1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073C90C9" w14:textId="77777777" w:rsidR="00DE7F25" w:rsidRDefault="00DE7F25" w:rsidP="00DE7F2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Podpis i data osoby przekazującej: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 i data osoby przyjmującej:</w:t>
      </w:r>
    </w:p>
    <w:p w14:paraId="398B1396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277B2D8C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3B8F1559" w14:textId="77777777" w:rsidR="00DE7F25" w:rsidRPr="007740A2" w:rsidRDefault="00DE7F25" w:rsidP="00DE7F25">
      <w:pPr>
        <w:rPr>
          <w:rFonts w:ascii="Verdana" w:hAnsi="Verdana"/>
          <w:sz w:val="20"/>
          <w:szCs w:val="20"/>
        </w:rPr>
      </w:pPr>
    </w:p>
    <w:p w14:paraId="7B32C7BA" w14:textId="77777777" w:rsidR="00DE7F25" w:rsidRPr="007740A2" w:rsidRDefault="00DE7F25" w:rsidP="00DE7F25">
      <w:pPr>
        <w:rPr>
          <w:rFonts w:ascii="Verdana" w:hAnsi="Verdana"/>
          <w:sz w:val="20"/>
          <w:szCs w:val="20"/>
        </w:rPr>
      </w:pPr>
    </w:p>
    <w:p w14:paraId="662526F3" w14:textId="77777777" w:rsidR="00DE7F25" w:rsidRPr="007740A2" w:rsidRDefault="00DE7F25" w:rsidP="00DE7F25">
      <w:pPr>
        <w:rPr>
          <w:rFonts w:ascii="Verdana" w:hAnsi="Verdana"/>
          <w:sz w:val="20"/>
          <w:szCs w:val="20"/>
        </w:rPr>
      </w:pPr>
    </w:p>
    <w:p w14:paraId="3A542633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494A37E9" w14:textId="77777777" w:rsidR="00DE7F25" w:rsidRDefault="00DE7F25" w:rsidP="00DE7F25">
      <w:pPr>
        <w:rPr>
          <w:rFonts w:ascii="Verdana" w:hAnsi="Verdana"/>
          <w:sz w:val="20"/>
          <w:szCs w:val="20"/>
        </w:rPr>
      </w:pPr>
    </w:p>
    <w:p w14:paraId="3F4FC720" w14:textId="77777777" w:rsidR="00DE7F25" w:rsidRPr="007740A2" w:rsidRDefault="00DE7F25" w:rsidP="00DE7F25">
      <w:pPr>
        <w:rPr>
          <w:rFonts w:ascii="Verdana" w:hAnsi="Verdana"/>
          <w:sz w:val="20"/>
          <w:szCs w:val="20"/>
        </w:rPr>
      </w:pPr>
    </w:p>
    <w:p w14:paraId="7296FC86" w14:textId="77777777" w:rsidR="00DE7F25" w:rsidRPr="007740A2" w:rsidRDefault="00DE7F25" w:rsidP="00DE7F25">
      <w:pPr>
        <w:rPr>
          <w:rFonts w:ascii="Verdana" w:hAnsi="Verdana"/>
          <w:sz w:val="20"/>
          <w:szCs w:val="20"/>
        </w:rPr>
      </w:pPr>
    </w:p>
    <w:p w14:paraId="53F0CDC7" w14:textId="77777777" w:rsidR="00DE7F25" w:rsidRDefault="00DE7F25" w:rsidP="00DE7F25">
      <w:pPr>
        <w:pStyle w:val="Nagwek"/>
      </w:pPr>
    </w:p>
    <w:p w14:paraId="58133670" w14:textId="77777777" w:rsidR="00C2107B" w:rsidRPr="00A2207E" w:rsidRDefault="00C2107B" w:rsidP="00A2207E">
      <w:pPr>
        <w:jc w:val="both"/>
        <w:rPr>
          <w:rFonts w:ascii="Verdana" w:hAnsi="Verdana" w:cs="TTE22461A8t00"/>
          <w:sz w:val="20"/>
          <w:szCs w:val="20"/>
        </w:rPr>
      </w:pPr>
    </w:p>
    <w:sectPr w:rsidR="00C2107B" w:rsidRPr="00A2207E" w:rsidSect="00066ED9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7FC11BA"/>
    <w:multiLevelType w:val="hybridMultilevel"/>
    <w:tmpl w:val="7CF0A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F0B04"/>
    <w:multiLevelType w:val="hybridMultilevel"/>
    <w:tmpl w:val="9D4AC3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E13319"/>
    <w:multiLevelType w:val="hybridMultilevel"/>
    <w:tmpl w:val="064A9BC0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C256E"/>
    <w:multiLevelType w:val="hybridMultilevel"/>
    <w:tmpl w:val="ABAECF3C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C4A66"/>
    <w:multiLevelType w:val="hybridMultilevel"/>
    <w:tmpl w:val="AB1845E6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8525C8"/>
    <w:multiLevelType w:val="hybridMultilevel"/>
    <w:tmpl w:val="676651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5D01EAF"/>
    <w:multiLevelType w:val="hybridMultilevel"/>
    <w:tmpl w:val="1B504B8C"/>
    <w:lvl w:ilvl="0" w:tplc="8E2CA9D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CA77DF"/>
    <w:multiLevelType w:val="hybridMultilevel"/>
    <w:tmpl w:val="2808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53C97"/>
    <w:multiLevelType w:val="hybridMultilevel"/>
    <w:tmpl w:val="3E28E958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3252C23"/>
    <w:multiLevelType w:val="hybridMultilevel"/>
    <w:tmpl w:val="B990815E"/>
    <w:lvl w:ilvl="0" w:tplc="B37AFCFA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563D8B"/>
    <w:multiLevelType w:val="hybridMultilevel"/>
    <w:tmpl w:val="8CECB6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F4063F"/>
    <w:multiLevelType w:val="hybridMultilevel"/>
    <w:tmpl w:val="7EE0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51268F"/>
    <w:multiLevelType w:val="hybridMultilevel"/>
    <w:tmpl w:val="DC3ED6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06547D4"/>
    <w:multiLevelType w:val="hybridMultilevel"/>
    <w:tmpl w:val="9E06B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8DC508C"/>
    <w:multiLevelType w:val="multilevel"/>
    <w:tmpl w:val="FEC6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4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12"/>
  </w:num>
  <w:num w:numId="10">
    <w:abstractNumId w:val="8"/>
  </w:num>
  <w:num w:numId="11">
    <w:abstractNumId w:val="2"/>
  </w:num>
  <w:num w:numId="12">
    <w:abstractNumId w:val="6"/>
  </w:num>
  <w:num w:numId="13">
    <w:abstractNumId w:val="11"/>
  </w:num>
  <w:num w:numId="14">
    <w:abstractNumId w:val="1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13"/>
    <w:rsid w:val="00014A7D"/>
    <w:rsid w:val="0002046A"/>
    <w:rsid w:val="00043261"/>
    <w:rsid w:val="00045977"/>
    <w:rsid w:val="00066ED9"/>
    <w:rsid w:val="00070654"/>
    <w:rsid w:val="00087202"/>
    <w:rsid w:val="00092207"/>
    <w:rsid w:val="000A496B"/>
    <w:rsid w:val="000A77D8"/>
    <w:rsid w:val="000B19ED"/>
    <w:rsid w:val="000B2A75"/>
    <w:rsid w:val="000B3F8D"/>
    <w:rsid w:val="00100B21"/>
    <w:rsid w:val="00124451"/>
    <w:rsid w:val="001350B4"/>
    <w:rsid w:val="00143C6B"/>
    <w:rsid w:val="0015076F"/>
    <w:rsid w:val="00175FEA"/>
    <w:rsid w:val="00204323"/>
    <w:rsid w:val="00207DE6"/>
    <w:rsid w:val="00212666"/>
    <w:rsid w:val="00226845"/>
    <w:rsid w:val="0023145B"/>
    <w:rsid w:val="00247397"/>
    <w:rsid w:val="002C51C7"/>
    <w:rsid w:val="002C6508"/>
    <w:rsid w:val="002D48A5"/>
    <w:rsid w:val="00306047"/>
    <w:rsid w:val="00314B97"/>
    <w:rsid w:val="00324F4E"/>
    <w:rsid w:val="003334E8"/>
    <w:rsid w:val="003650DF"/>
    <w:rsid w:val="00397408"/>
    <w:rsid w:val="003B0F26"/>
    <w:rsid w:val="00401DDB"/>
    <w:rsid w:val="00403B0D"/>
    <w:rsid w:val="00412D34"/>
    <w:rsid w:val="00416397"/>
    <w:rsid w:val="0043007B"/>
    <w:rsid w:val="00464CF1"/>
    <w:rsid w:val="00480FC4"/>
    <w:rsid w:val="004822A0"/>
    <w:rsid w:val="004A254C"/>
    <w:rsid w:val="004B1238"/>
    <w:rsid w:val="004F7068"/>
    <w:rsid w:val="00530C16"/>
    <w:rsid w:val="00545798"/>
    <w:rsid w:val="00562587"/>
    <w:rsid w:val="00580301"/>
    <w:rsid w:val="005A268F"/>
    <w:rsid w:val="005C4DA0"/>
    <w:rsid w:val="005E5145"/>
    <w:rsid w:val="005F3E13"/>
    <w:rsid w:val="00617E6D"/>
    <w:rsid w:val="00641A9D"/>
    <w:rsid w:val="0066261E"/>
    <w:rsid w:val="00670D26"/>
    <w:rsid w:val="00685F83"/>
    <w:rsid w:val="006F033D"/>
    <w:rsid w:val="007040A9"/>
    <w:rsid w:val="0071190D"/>
    <w:rsid w:val="00720584"/>
    <w:rsid w:val="00751D34"/>
    <w:rsid w:val="007A0451"/>
    <w:rsid w:val="007B0652"/>
    <w:rsid w:val="007C03D3"/>
    <w:rsid w:val="007E2081"/>
    <w:rsid w:val="00801F65"/>
    <w:rsid w:val="008471EF"/>
    <w:rsid w:val="00867C2E"/>
    <w:rsid w:val="008A453F"/>
    <w:rsid w:val="008B3A41"/>
    <w:rsid w:val="008C0552"/>
    <w:rsid w:val="008C76EC"/>
    <w:rsid w:val="008D531F"/>
    <w:rsid w:val="008E2290"/>
    <w:rsid w:val="008E45B7"/>
    <w:rsid w:val="008F3D55"/>
    <w:rsid w:val="009074EF"/>
    <w:rsid w:val="00941514"/>
    <w:rsid w:val="009556AD"/>
    <w:rsid w:val="00A009FD"/>
    <w:rsid w:val="00A01739"/>
    <w:rsid w:val="00A068DC"/>
    <w:rsid w:val="00A10323"/>
    <w:rsid w:val="00A122C4"/>
    <w:rsid w:val="00A2207E"/>
    <w:rsid w:val="00A46A2A"/>
    <w:rsid w:val="00AA2585"/>
    <w:rsid w:val="00AA7A06"/>
    <w:rsid w:val="00AB1090"/>
    <w:rsid w:val="00AB7998"/>
    <w:rsid w:val="00AD3129"/>
    <w:rsid w:val="00AF1089"/>
    <w:rsid w:val="00AF65C5"/>
    <w:rsid w:val="00B04A6B"/>
    <w:rsid w:val="00B13146"/>
    <w:rsid w:val="00B35551"/>
    <w:rsid w:val="00B4226B"/>
    <w:rsid w:val="00B878FB"/>
    <w:rsid w:val="00B92144"/>
    <w:rsid w:val="00BA00D1"/>
    <w:rsid w:val="00BA47AF"/>
    <w:rsid w:val="00BA691E"/>
    <w:rsid w:val="00BC3CFA"/>
    <w:rsid w:val="00BF1D5E"/>
    <w:rsid w:val="00BF5CDD"/>
    <w:rsid w:val="00C00DAD"/>
    <w:rsid w:val="00C2107B"/>
    <w:rsid w:val="00C45BFB"/>
    <w:rsid w:val="00C5346B"/>
    <w:rsid w:val="00C57BD4"/>
    <w:rsid w:val="00C6287F"/>
    <w:rsid w:val="00C8220F"/>
    <w:rsid w:val="00C869B9"/>
    <w:rsid w:val="00C913FE"/>
    <w:rsid w:val="00CA2BCA"/>
    <w:rsid w:val="00CA7123"/>
    <w:rsid w:val="00CC39A9"/>
    <w:rsid w:val="00CE5B64"/>
    <w:rsid w:val="00CF7952"/>
    <w:rsid w:val="00D07B27"/>
    <w:rsid w:val="00D521CE"/>
    <w:rsid w:val="00D66D24"/>
    <w:rsid w:val="00D84EB4"/>
    <w:rsid w:val="00D92EC9"/>
    <w:rsid w:val="00DA1792"/>
    <w:rsid w:val="00DB159E"/>
    <w:rsid w:val="00DB1DC1"/>
    <w:rsid w:val="00DB3BD6"/>
    <w:rsid w:val="00DC19DD"/>
    <w:rsid w:val="00DE7F25"/>
    <w:rsid w:val="00E218C5"/>
    <w:rsid w:val="00E34FE4"/>
    <w:rsid w:val="00E45600"/>
    <w:rsid w:val="00E5350A"/>
    <w:rsid w:val="00EC5067"/>
    <w:rsid w:val="00F03E1B"/>
    <w:rsid w:val="00F362E8"/>
    <w:rsid w:val="00F66D02"/>
    <w:rsid w:val="00F72F05"/>
    <w:rsid w:val="00F83E5C"/>
    <w:rsid w:val="00F84BF0"/>
    <w:rsid w:val="00FD4422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2AA75"/>
  <w15:docId w15:val="{C5E079A9-14A5-420F-8509-D0DA6F21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E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3E13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5F3E1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7E2081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27"/>
    <w:rPr>
      <w:rFonts w:ascii="Times New Roman" w:eastAsia="Times New Roman" w:hAnsi="Times New Roman"/>
      <w:sz w:val="0"/>
      <w:szCs w:val="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F3E13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3E13"/>
    <w:rPr>
      <w:rFonts w:ascii="Times New Roman" w:hAnsi="Times New Roman" w:cs="Times New Roman"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F3E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3E1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1350B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C0552"/>
    <w:pPr>
      <w:autoSpaceDE w:val="0"/>
      <w:ind w:left="426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C0552"/>
    <w:rPr>
      <w:rFonts w:ascii="Verdana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E7F25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DE7F2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B64"/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B64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Netter Robert</dc:creator>
  <cp:keywords/>
  <dc:description/>
  <cp:lastModifiedBy>Podobas Łukasz</cp:lastModifiedBy>
  <cp:revision>2</cp:revision>
  <cp:lastPrinted>2015-02-24T10:19:00Z</cp:lastPrinted>
  <dcterms:created xsi:type="dcterms:W3CDTF">2022-02-28T08:46:00Z</dcterms:created>
  <dcterms:modified xsi:type="dcterms:W3CDTF">2022-02-28T08:46:00Z</dcterms:modified>
</cp:coreProperties>
</file>